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4697" w14:textId="77777777" w:rsidR="00C46969" w:rsidRPr="0086570D" w:rsidRDefault="00C46969" w:rsidP="00C46969">
      <w:pPr>
        <w:spacing w:line="720" w:lineRule="auto"/>
        <w:rPr>
          <w:rFonts w:ascii="Times New Roman" w:eastAsia="仿宋_GB2312" w:hAnsi="Times New Roman" w:cs="Times New Roman"/>
          <w:sz w:val="32"/>
          <w:szCs w:val="32"/>
        </w:rPr>
      </w:pPr>
      <w:r w:rsidRPr="0086570D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5E8AF641" w14:textId="70F28180" w:rsidR="00C46969" w:rsidRPr="0086570D" w:rsidRDefault="007D03B9" w:rsidP="00C46969">
      <w:pPr>
        <w:spacing w:line="720" w:lineRule="auto"/>
        <w:jc w:val="center"/>
        <w:rPr>
          <w:rFonts w:ascii="Times New Roman" w:eastAsia="方正小标宋_GBK" w:hAnsi="Times New Roman" w:cs="Times New Roman"/>
          <w:bCs/>
          <w:kern w:val="0"/>
          <w:sz w:val="40"/>
          <w:szCs w:val="42"/>
          <w:shd w:val="clear" w:color="auto" w:fill="FFFFFF"/>
        </w:rPr>
      </w:pPr>
      <w:bookmarkStart w:id="0" w:name="OLE_LINK22"/>
      <w:bookmarkStart w:id="1" w:name="OLE_LINK23"/>
      <w:bookmarkStart w:id="2" w:name="OLE_LINK16"/>
      <w:bookmarkStart w:id="3" w:name="OLE_LINK15"/>
      <w:r>
        <w:rPr>
          <w:rFonts w:ascii="Times New Roman" w:eastAsia="方正小标宋_GBK" w:hAnsi="Times New Roman" w:cs="Times New Roman" w:hint="eastAsia"/>
          <w:bCs/>
          <w:kern w:val="0"/>
          <w:sz w:val="40"/>
          <w:szCs w:val="42"/>
          <w:shd w:val="clear" w:color="auto" w:fill="FFFFFF"/>
        </w:rPr>
        <w:t>东营市</w:t>
      </w:r>
      <w:r w:rsidR="00C46969" w:rsidRPr="0086570D">
        <w:rPr>
          <w:rFonts w:ascii="Times New Roman" w:eastAsia="方正小标宋_GBK" w:hAnsi="Times New Roman" w:cs="Times New Roman"/>
          <w:bCs/>
          <w:kern w:val="0"/>
          <w:sz w:val="40"/>
          <w:szCs w:val="42"/>
          <w:shd w:val="clear" w:color="auto" w:fill="FFFFFF"/>
        </w:rPr>
        <w:t>公共资源交易社会</w:t>
      </w:r>
      <w:r w:rsidR="00F522C2">
        <w:rPr>
          <w:rFonts w:ascii="Times New Roman" w:eastAsia="方正小标宋_GBK" w:hAnsi="Times New Roman" w:cs="Times New Roman" w:hint="eastAsia"/>
          <w:bCs/>
          <w:kern w:val="0"/>
          <w:sz w:val="40"/>
          <w:szCs w:val="42"/>
          <w:shd w:val="clear" w:color="auto" w:fill="FFFFFF"/>
        </w:rPr>
        <w:t>观察</w:t>
      </w:r>
      <w:r w:rsidR="00C46969" w:rsidRPr="0086570D">
        <w:rPr>
          <w:rFonts w:ascii="Times New Roman" w:eastAsia="方正小标宋_GBK" w:hAnsi="Times New Roman" w:cs="Times New Roman"/>
          <w:bCs/>
          <w:kern w:val="0"/>
          <w:sz w:val="40"/>
          <w:szCs w:val="42"/>
          <w:shd w:val="clear" w:color="auto" w:fill="FFFFFF"/>
        </w:rPr>
        <w:t>员申请（推荐）表</w:t>
      </w:r>
    </w:p>
    <w:tbl>
      <w:tblPr>
        <w:tblW w:w="9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73"/>
        <w:gridCol w:w="598"/>
        <w:gridCol w:w="1034"/>
        <w:gridCol w:w="808"/>
        <w:gridCol w:w="584"/>
        <w:gridCol w:w="268"/>
        <w:gridCol w:w="883"/>
        <w:gridCol w:w="302"/>
        <w:gridCol w:w="1315"/>
        <w:gridCol w:w="1833"/>
      </w:tblGrid>
      <w:tr w:rsidR="00C46969" w:rsidRPr="0086570D" w14:paraId="7C7D3689" w14:textId="77777777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p w14:paraId="14160EEE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88D8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8BC7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2BCF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67DB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出生</w:t>
            </w:r>
          </w:p>
          <w:p w14:paraId="069A3D97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日期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8C2A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1DF2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相</w:t>
            </w:r>
          </w:p>
          <w:p w14:paraId="00609BF8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54C1E69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4376728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片</w:t>
            </w:r>
          </w:p>
        </w:tc>
      </w:tr>
      <w:tr w:rsidR="00C46969" w:rsidRPr="0086570D" w14:paraId="1DCE8A5E" w14:textId="77777777" w:rsidTr="00CE7918">
        <w:trPr>
          <w:trHeight w:val="659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2359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F7A7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B834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3D507D86" w14:textId="77777777" w:rsidTr="00CE7918">
        <w:trPr>
          <w:trHeight w:val="71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4AB5" w14:textId="77777777" w:rsidR="00F55F57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F55F57">
              <w:rPr>
                <w:rFonts w:ascii="Times New Roman" w:hAnsi="Times New Roman" w:cs="Times New Roman"/>
                <w:kern w:val="0"/>
                <w:sz w:val="24"/>
              </w:rPr>
              <w:t>身份证</w:t>
            </w:r>
          </w:p>
          <w:p w14:paraId="179F0C12" w14:textId="799CC981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55F57">
              <w:rPr>
                <w:rFonts w:ascii="Times New Roman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D2CC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C828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5F8CA282" w14:textId="77777777" w:rsidTr="00CE7918">
        <w:trPr>
          <w:trHeight w:val="678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5319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C29F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0DC0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5D3C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3C4DC884" w14:textId="77777777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3BA8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5B1E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8BDA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1113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6FCD91EA" w14:textId="77777777" w:rsidTr="00CE7918">
        <w:trPr>
          <w:trHeight w:val="674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35CA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44F3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AFEB74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9E6D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9AE9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160B4CFE" w14:textId="77777777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C3D5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85BD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8388D1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5A6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专业技术</w:t>
            </w:r>
          </w:p>
          <w:p w14:paraId="78C20BDC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FDB8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76627AF1" w14:textId="77777777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7B3F" w14:textId="076EC561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现从事何工作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0AF5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487F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从事本岗位工作年限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14C4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4C0E6D65" w14:textId="77777777" w:rsidTr="00CE7918">
        <w:trPr>
          <w:trHeight w:val="565"/>
          <w:jc w:val="center"/>
        </w:trPr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10AF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是否熟悉公共资源交易相关法律法规</w:t>
            </w:r>
          </w:p>
        </w:tc>
        <w:tc>
          <w:tcPr>
            <w:tcW w:w="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BD0D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6FBAA199" w14:textId="77777777" w:rsidTr="00CE7918">
        <w:trPr>
          <w:trHeight w:val="688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0879514" w14:textId="77777777" w:rsidR="00C46969" w:rsidRPr="0086570D" w:rsidRDefault="00C46969" w:rsidP="00CE7918">
            <w:pPr>
              <w:autoSpaceDN w:val="0"/>
              <w:spacing w:line="300" w:lineRule="atLeast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作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简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14DB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E14F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860B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从事何</w:t>
            </w:r>
          </w:p>
          <w:p w14:paraId="096A0E85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B279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</w:tr>
      <w:tr w:rsidR="00C46969" w:rsidRPr="0086570D" w14:paraId="6C037309" w14:textId="77777777" w:rsidTr="00F522C2">
        <w:trPr>
          <w:trHeight w:val="707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5C06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2C51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0CF8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7584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0041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191A4783" w14:textId="77777777" w:rsidTr="00F522C2">
        <w:trPr>
          <w:trHeight w:val="688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DAA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1417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8E52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C312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56DD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5D30B81C" w14:textId="77777777" w:rsidTr="00F522C2">
        <w:trPr>
          <w:trHeight w:val="698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1D5F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8281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6328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DCA3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0A4A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4C573963" w14:textId="77777777" w:rsidTr="00CE7918">
        <w:trPr>
          <w:trHeight w:val="6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F459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BC91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F665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53DD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1097" w14:textId="77777777"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14:paraId="47BF545A" w14:textId="77777777" w:rsidTr="00CE7918">
        <w:trPr>
          <w:trHeight w:val="3394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5E36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个人主</w:t>
            </w:r>
          </w:p>
          <w:p w14:paraId="6BC80FE3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要工作</w:t>
            </w:r>
          </w:p>
          <w:p w14:paraId="7516623C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成果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91DA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ind w:left="72" w:right="155" w:hanging="103"/>
              <w:jc w:val="center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 w:rsidR="00C46969" w:rsidRPr="0086570D" w14:paraId="1D3B6640" w14:textId="77777777" w:rsidTr="00CE7918">
        <w:trPr>
          <w:trHeight w:val="1626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D9CA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4" w:name="OLE_LINK21"/>
            <w:bookmarkStart w:id="5" w:name="OLE_LINK18"/>
            <w:bookmarkStart w:id="6" w:name="OLE_LINK20"/>
            <w:bookmarkStart w:id="7" w:name="OLE_LINK19"/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 w14:paraId="1E96CCBD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2489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 w:rsidR="00C46969" w:rsidRPr="0086570D" w14:paraId="29DD418D" w14:textId="77777777" w:rsidTr="00CE7918">
        <w:trPr>
          <w:trHeight w:val="3418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6DDC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单位</w:t>
            </w:r>
          </w:p>
          <w:p w14:paraId="2C5944C6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（推荐）</w:t>
            </w:r>
          </w:p>
          <w:p w14:paraId="77B02E14" w14:textId="77777777"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A06A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29EAD2C2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30A4248F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241B51C0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471BF762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16EE5321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4FF7DB60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72A7C92A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          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（盖章）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年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月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日</w:t>
            </w:r>
          </w:p>
        </w:tc>
      </w:tr>
      <w:bookmarkEnd w:id="4"/>
      <w:bookmarkEnd w:id="5"/>
      <w:bookmarkEnd w:id="6"/>
      <w:bookmarkEnd w:id="7"/>
      <w:tr w:rsidR="00C46969" w:rsidRPr="0086570D" w14:paraId="6A38E044" w14:textId="77777777" w:rsidTr="00CE7918">
        <w:trPr>
          <w:trHeight w:val="381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8A47" w14:textId="16261A44" w:rsidR="00C46969" w:rsidRPr="0086570D" w:rsidRDefault="00F522C2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市公共资源交易中心</w:t>
            </w:r>
            <w:r w:rsidR="00C46969" w:rsidRPr="0086570D"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8748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574BA58E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0C1B0E9B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050C17DE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3BFC6508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5CBCC563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50ED4CDE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3AAABBB0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42EF1D03" w14:textId="77777777"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          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（盖章）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年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月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日</w:t>
            </w:r>
          </w:p>
        </w:tc>
      </w:tr>
      <w:bookmarkEnd w:id="2"/>
      <w:bookmarkEnd w:id="3"/>
    </w:tbl>
    <w:p w14:paraId="23008B4A" w14:textId="77777777" w:rsidR="00C46969" w:rsidRPr="0086570D" w:rsidRDefault="00C46969" w:rsidP="00C46969">
      <w:pPr>
        <w:rPr>
          <w:rFonts w:ascii="Times New Roman" w:hAnsi="Times New Roman" w:cs="Times New Roman"/>
        </w:rPr>
      </w:pPr>
    </w:p>
    <w:p w14:paraId="66EC4FA7" w14:textId="77777777" w:rsidR="004B5888" w:rsidRDefault="004B5888"/>
    <w:sectPr w:rsidR="004B5888" w:rsidSect="00865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795E" w14:textId="77777777" w:rsidR="0066677C" w:rsidRDefault="0066677C">
      <w:r>
        <w:separator/>
      </w:r>
    </w:p>
  </w:endnote>
  <w:endnote w:type="continuationSeparator" w:id="0">
    <w:p w14:paraId="26046819" w14:textId="77777777" w:rsidR="0066677C" w:rsidRDefault="006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50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1FDE89" w14:textId="77777777" w:rsidR="0086570D" w:rsidRPr="0086570D" w:rsidRDefault="00C46969" w:rsidP="00C46969">
        <w:pPr>
          <w:pStyle w:val="a3"/>
          <w:ind w:right="360" w:firstLineChars="200" w:firstLine="360"/>
          <w:rPr>
            <w:rFonts w:ascii="Times New Roman" w:hAnsi="Times New Roman" w:cs="Times New Roman"/>
            <w:sz w:val="28"/>
            <w:szCs w:val="28"/>
          </w:rPr>
        </w:pPr>
        <w:r w:rsidRPr="0086570D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E546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6570D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8213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72BD3445" w14:textId="17FAC1F9" w:rsidR="00396474" w:rsidRPr="00396474" w:rsidRDefault="00396474">
        <w:pPr>
          <w:pStyle w:val="a3"/>
          <w:jc w:val="center"/>
          <w:rPr>
            <w:sz w:val="21"/>
            <w:szCs w:val="21"/>
          </w:rPr>
        </w:pPr>
        <w:r w:rsidRPr="00396474">
          <w:rPr>
            <w:sz w:val="21"/>
            <w:szCs w:val="21"/>
          </w:rPr>
          <w:t>4</w:t>
        </w:r>
      </w:p>
    </w:sdtContent>
  </w:sdt>
  <w:p w14:paraId="4729304C" w14:textId="7DF9C9BC" w:rsidR="0086570D" w:rsidRPr="0086570D" w:rsidRDefault="0066677C" w:rsidP="0086570D">
    <w:pPr>
      <w:pStyle w:val="a3"/>
      <w:ind w:right="360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8503" w14:textId="77777777" w:rsidR="00396474" w:rsidRDefault="00396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F56C" w14:textId="77777777" w:rsidR="0066677C" w:rsidRDefault="0066677C">
      <w:r>
        <w:separator/>
      </w:r>
    </w:p>
  </w:footnote>
  <w:footnote w:type="continuationSeparator" w:id="0">
    <w:p w14:paraId="71122A5F" w14:textId="77777777" w:rsidR="0066677C" w:rsidRDefault="0066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255" w14:textId="77777777" w:rsidR="00396474" w:rsidRDefault="003964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E7E" w14:textId="77777777" w:rsidR="00396474" w:rsidRDefault="003964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E6FC" w14:textId="77777777" w:rsidR="00396474" w:rsidRDefault="003964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969"/>
    <w:rsid w:val="00396474"/>
    <w:rsid w:val="004B5888"/>
    <w:rsid w:val="005C0F57"/>
    <w:rsid w:val="0066677C"/>
    <w:rsid w:val="007D03B9"/>
    <w:rsid w:val="009509D8"/>
    <w:rsid w:val="00B33F9E"/>
    <w:rsid w:val="00C46969"/>
    <w:rsid w:val="00F522C2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3974B"/>
  <w15:docId w15:val="{B5C5240F-E542-4F8E-95F8-018E563E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4696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龚杰媛</dc:creator>
  <cp:lastModifiedBy>马 骏</cp:lastModifiedBy>
  <cp:revision>8</cp:revision>
  <dcterms:created xsi:type="dcterms:W3CDTF">2020-12-09T02:08:00Z</dcterms:created>
  <dcterms:modified xsi:type="dcterms:W3CDTF">2021-04-21T08:20:00Z</dcterms:modified>
</cp:coreProperties>
</file>