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FF" w:rsidRDefault="00F3201D">
      <w:pPr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t>东营市公共资源交易中心专家评委需求表（</w:t>
      </w:r>
      <w:r w:rsidR="00B05025">
        <w:rPr>
          <w:rFonts w:ascii="Times New Roman" w:eastAsia="黑体" w:hAnsi="Times New Roman" w:hint="eastAsia"/>
          <w:b/>
          <w:sz w:val="30"/>
          <w:szCs w:val="30"/>
        </w:rPr>
        <w:t>综合</w:t>
      </w:r>
      <w:r w:rsidR="005C02D3">
        <w:rPr>
          <w:rFonts w:ascii="Times New Roman" w:eastAsia="黑体" w:hAnsi="Times New Roman" w:hint="eastAsia"/>
          <w:b/>
          <w:sz w:val="30"/>
          <w:szCs w:val="30"/>
        </w:rPr>
        <w:t>专家</w:t>
      </w:r>
      <w:r w:rsidR="00B05025">
        <w:rPr>
          <w:rFonts w:ascii="Times New Roman" w:eastAsia="黑体" w:hAnsi="Times New Roman" w:hint="eastAsia"/>
          <w:b/>
          <w:sz w:val="30"/>
          <w:szCs w:val="30"/>
        </w:rPr>
        <w:t>库</w:t>
      </w:r>
      <w:r>
        <w:rPr>
          <w:rFonts w:ascii="Times New Roman" w:eastAsia="黑体" w:hAnsi="Times New Roman"/>
          <w:b/>
          <w:sz w:val="30"/>
          <w:szCs w:val="30"/>
        </w:rPr>
        <w:t>）</w:t>
      </w:r>
    </w:p>
    <w:p w:rsidR="00515FFF" w:rsidRDefault="00F3201D">
      <w:pPr>
        <w:jc w:val="right"/>
        <w:rPr>
          <w:rFonts w:ascii="Times New Roman" w:eastAsia="华文中宋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   </w:t>
      </w:r>
      <w:r>
        <w:rPr>
          <w:rFonts w:ascii="Times New Roman" w:eastAsia="黑体" w:hAnsi="Times New Roman"/>
          <w:szCs w:val="21"/>
        </w:rPr>
        <w:t>填表时间：</w:t>
      </w:r>
      <w:r>
        <w:rPr>
          <w:rFonts w:ascii="Times New Roman" w:eastAsia="黑体" w:hAnsi="Times New Roman"/>
          <w:szCs w:val="21"/>
        </w:rPr>
        <w:t xml:space="preserve">       </w:t>
      </w:r>
      <w:r>
        <w:rPr>
          <w:rFonts w:ascii="Times New Roman" w:eastAsia="黑体" w:hAnsi="Times New Roman"/>
          <w:szCs w:val="21"/>
        </w:rPr>
        <w:t>年</w:t>
      </w:r>
      <w:r>
        <w:rPr>
          <w:rFonts w:ascii="Times New Roman" w:eastAsia="黑体" w:hAnsi="Times New Roman"/>
          <w:szCs w:val="21"/>
        </w:rPr>
        <w:t xml:space="preserve"> </w:t>
      </w:r>
      <w:r w:rsidR="00CB05DE"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月</w:t>
      </w:r>
      <w:r>
        <w:rPr>
          <w:rFonts w:ascii="Times New Roman" w:eastAsia="黑体" w:hAnsi="Times New Roman"/>
          <w:szCs w:val="21"/>
        </w:rPr>
        <w:t xml:space="preserve"> </w:t>
      </w:r>
      <w:r w:rsidR="00CB05DE"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日</w:t>
      </w:r>
      <w:r>
        <w:rPr>
          <w:rFonts w:ascii="Times New Roman" w:eastAsia="黑体" w:hAnsi="Times New Roman"/>
          <w:szCs w:val="21"/>
        </w:rPr>
        <w:t xml:space="preserve"> 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8"/>
        <w:gridCol w:w="850"/>
        <w:gridCol w:w="2891"/>
        <w:gridCol w:w="1276"/>
        <w:gridCol w:w="8"/>
        <w:gridCol w:w="3166"/>
      </w:tblGrid>
      <w:tr w:rsidR="00515FFF" w:rsidTr="00D74DC8">
        <w:trPr>
          <w:trHeight w:val="418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8191" w:type="dxa"/>
            <w:gridSpan w:val="5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940ADA">
        <w:trPr>
          <w:trHeight w:hRule="exact" w:val="432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项目编号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采购方式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Default="00F3201D" w:rsidP="00AB634E">
            <w:pPr>
              <w:spacing w:after="100" w:afterAutospacing="1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公开</w:t>
            </w:r>
            <w:r w:rsidR="00AB634E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B634E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邀请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B634E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其它</w:t>
            </w:r>
          </w:p>
        </w:tc>
      </w:tr>
      <w:tr w:rsidR="00515FFF" w:rsidTr="00940ADA">
        <w:trPr>
          <w:trHeight w:val="392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招标组织形式</w:t>
            </w:r>
          </w:p>
        </w:tc>
        <w:tc>
          <w:tcPr>
            <w:tcW w:w="374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15FFF" w:rsidRDefault="00F3201D">
            <w:pPr>
              <w:spacing w:after="100" w:afterAutospacing="1"/>
              <w:ind w:right="525" w:firstLineChars="50" w:firstLine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自行招标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7129D7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委托招标</w:t>
            </w: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投资金额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Pr="00AB634E" w:rsidRDefault="00F3201D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AB634E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 w:rsidRPr="00AB634E">
              <w:rPr>
                <w:rFonts w:ascii="Times New Roman" w:hAnsi="Times New Roman"/>
                <w:szCs w:val="21"/>
              </w:rPr>
              <w:t>万元</w:t>
            </w:r>
          </w:p>
        </w:tc>
      </w:tr>
      <w:tr w:rsidR="00515FFF" w:rsidTr="00940ADA">
        <w:trPr>
          <w:trHeight w:hRule="exact" w:val="434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行业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水利</w:t>
            </w:r>
            <w:r w:rsidR="00724D23">
              <w:rPr>
                <w:rFonts w:ascii="Times New Roman" w:hAnsi="Times New Roman"/>
                <w:szCs w:val="21"/>
              </w:rPr>
              <w:t xml:space="preserve"> </w:t>
            </w:r>
            <w:r w:rsidR="007C301F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交通</w:t>
            </w:r>
            <w:r w:rsidR="00724D23">
              <w:rPr>
                <w:rFonts w:ascii="Times New Roman" w:hAnsi="Times New Roman"/>
                <w:szCs w:val="21"/>
              </w:rPr>
              <w:t xml:space="preserve"> </w:t>
            </w:r>
            <w:r w:rsidR="007C301F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房建和市政</w:t>
            </w: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电子标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E4DCD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否</w:t>
            </w:r>
          </w:p>
        </w:tc>
      </w:tr>
      <w:tr w:rsidR="00515FFF" w:rsidTr="00D74DC8">
        <w:trPr>
          <w:trHeight w:hRule="exact" w:val="442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招标人全称</w:t>
            </w:r>
          </w:p>
        </w:tc>
        <w:tc>
          <w:tcPr>
            <w:tcW w:w="8191" w:type="dxa"/>
            <w:gridSpan w:val="5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940ADA">
        <w:trPr>
          <w:trHeight w:hRule="exact" w:val="436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项目负责人姓名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移动电话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D74DC8">
        <w:trPr>
          <w:trHeight w:hRule="exact" w:val="416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代理机构全称</w:t>
            </w:r>
          </w:p>
        </w:tc>
        <w:tc>
          <w:tcPr>
            <w:tcW w:w="8191" w:type="dxa"/>
            <w:gridSpan w:val="5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940ADA">
        <w:trPr>
          <w:trHeight w:hRule="exact" w:val="438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项目负责人姓名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移动电话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D74DC8">
        <w:trPr>
          <w:trHeight w:hRule="exact" w:val="418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监管机构全称</w:t>
            </w:r>
          </w:p>
        </w:tc>
        <w:tc>
          <w:tcPr>
            <w:tcW w:w="8191" w:type="dxa"/>
            <w:gridSpan w:val="5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FF" w:rsidTr="00940ADA">
        <w:trPr>
          <w:trHeight w:hRule="exact" w:val="426"/>
          <w:jc w:val="center"/>
        </w:trPr>
        <w:tc>
          <w:tcPr>
            <w:tcW w:w="2608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项目监督人姓名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515FFF" w:rsidRDefault="00F3201D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移动电话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515FFF" w:rsidRDefault="00515FFF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40ADA" w:rsidTr="00940ADA">
        <w:trPr>
          <w:trHeight w:val="549"/>
          <w:jc w:val="center"/>
        </w:trPr>
        <w:tc>
          <w:tcPr>
            <w:tcW w:w="2608" w:type="dxa"/>
            <w:noWrap/>
            <w:vAlign w:val="center"/>
          </w:tcPr>
          <w:p w:rsidR="00940ADA" w:rsidRDefault="00940ADA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*</w:t>
            </w:r>
            <w:r>
              <w:rPr>
                <w:rFonts w:ascii="Times New Roman" w:hAnsi="Times New Roman"/>
                <w:b/>
                <w:bCs/>
                <w:szCs w:val="21"/>
              </w:rPr>
              <w:t>招标人评委</w:t>
            </w:r>
          </w:p>
        </w:tc>
        <w:tc>
          <w:tcPr>
            <w:tcW w:w="850" w:type="dxa"/>
            <w:noWrap/>
            <w:vAlign w:val="center"/>
          </w:tcPr>
          <w:p w:rsidR="00940ADA" w:rsidRPr="008D4E5D" w:rsidRDefault="00940ADA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 w:rsidRPr="008D4E5D">
              <w:rPr>
                <w:rFonts w:ascii="Times New Roman" w:hAnsi="Times New Roman" w:hint="eastAsia"/>
                <w:b/>
                <w:szCs w:val="21"/>
                <w:u w:val="single"/>
              </w:rPr>
              <w:t xml:space="preserve">  </w:t>
            </w:r>
            <w:r w:rsidRPr="008D4E5D">
              <w:rPr>
                <w:rFonts w:ascii="Times New Roman" w:hAnsi="Times New Roman"/>
                <w:b/>
                <w:szCs w:val="21"/>
              </w:rPr>
              <w:t>人</w:t>
            </w:r>
          </w:p>
        </w:tc>
        <w:tc>
          <w:tcPr>
            <w:tcW w:w="2891" w:type="dxa"/>
            <w:noWrap/>
            <w:vAlign w:val="center"/>
          </w:tcPr>
          <w:p w:rsidR="00940ADA" w:rsidRDefault="00940ADA" w:rsidP="00875AB4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注：评标时持身份证和单位授权委托书进入评委集中室</w:t>
            </w:r>
          </w:p>
        </w:tc>
        <w:tc>
          <w:tcPr>
            <w:tcW w:w="1284" w:type="dxa"/>
            <w:gridSpan w:val="2"/>
            <w:vAlign w:val="center"/>
          </w:tcPr>
          <w:p w:rsidR="00940ADA" w:rsidRDefault="00940ADA" w:rsidP="00C933AA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远程异地</w:t>
            </w:r>
            <w:r w:rsidR="00C933AA">
              <w:rPr>
                <w:rFonts w:ascii="Times New Roman" w:hAnsi="Times New Roman"/>
                <w:b/>
                <w:szCs w:val="21"/>
              </w:rPr>
              <w:t>评标</w:t>
            </w:r>
          </w:p>
        </w:tc>
        <w:tc>
          <w:tcPr>
            <w:tcW w:w="3166" w:type="dxa"/>
            <w:vAlign w:val="center"/>
          </w:tcPr>
          <w:p w:rsidR="00940ADA" w:rsidRDefault="00F04D39" w:rsidP="00F04D39">
            <w:pPr>
              <w:spacing w:after="100" w:afterAutospacing="1"/>
              <w:ind w:firstLineChars="400" w:firstLine="84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否</w:t>
            </w:r>
          </w:p>
        </w:tc>
      </w:tr>
      <w:tr w:rsidR="00A24CD6" w:rsidTr="00940ADA">
        <w:trPr>
          <w:trHeight w:hRule="exact" w:val="442"/>
          <w:jc w:val="center"/>
        </w:trPr>
        <w:tc>
          <w:tcPr>
            <w:tcW w:w="260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724CB1" w:rsidRDefault="00A24CD6" w:rsidP="00724CB1">
            <w:pPr>
              <w:spacing w:after="100" w:afterAutospacing="1"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需要抽取人数及</w:t>
            </w:r>
          </w:p>
          <w:p w:rsidR="00A24CD6" w:rsidRDefault="00724CB1" w:rsidP="00724CB1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拟抽取</w:t>
            </w:r>
            <w:r w:rsidR="00A24CD6">
              <w:rPr>
                <w:rFonts w:ascii="Times New Roman" w:hAnsi="Times New Roman"/>
                <w:b/>
                <w:szCs w:val="21"/>
              </w:rPr>
              <w:t>专业</w:t>
            </w:r>
            <w:r w:rsidR="00C37507">
              <w:rPr>
                <w:rFonts w:ascii="Times New Roman" w:hAnsi="Times New Roman"/>
                <w:b/>
                <w:szCs w:val="21"/>
              </w:rPr>
              <w:t>（必填项）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A24CD6" w:rsidRPr="00E51149" w:rsidRDefault="000F602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="00A24CD6" w:rsidRPr="00E51149">
              <w:rPr>
                <w:rFonts w:ascii="Times New Roman" w:hAnsi="Times New Roman" w:hint="eastAsia"/>
                <w:b/>
                <w:szCs w:val="21"/>
              </w:rPr>
              <w:t>主场</w:t>
            </w:r>
          </w:p>
          <w:p w:rsidR="00A24CD6" w:rsidRDefault="00A24CD6" w:rsidP="00724D23">
            <w:pPr>
              <w:spacing w:after="100" w:afterAutospacing="1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E51149">
              <w:rPr>
                <w:rFonts w:ascii="Times New Roman" w:hAnsi="Times New Roman" w:hint="eastAsia"/>
                <w:b/>
                <w:szCs w:val="21"/>
                <w:u w:val="single"/>
              </w:rPr>
              <w:t xml:space="preserve">  </w:t>
            </w:r>
            <w:r w:rsidRPr="00E51149">
              <w:rPr>
                <w:rFonts w:ascii="Times New Roman" w:hAnsi="Times New Roman"/>
                <w:b/>
                <w:szCs w:val="21"/>
              </w:rPr>
              <w:t>人</w:t>
            </w:r>
          </w:p>
        </w:tc>
        <w:tc>
          <w:tcPr>
            <w:tcW w:w="2891" w:type="dxa"/>
            <w:noWrap/>
            <w:vAlign w:val="center"/>
          </w:tcPr>
          <w:p w:rsidR="00A24CD6" w:rsidRPr="009005A7" w:rsidRDefault="00A24CD6">
            <w:pPr>
              <w:spacing w:after="100" w:afterAutospacing="1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专业一：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A24CD6" w:rsidRPr="005F1C17" w:rsidRDefault="000F6026" w:rsidP="00876813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="00A24CD6" w:rsidRPr="005F1C17">
              <w:rPr>
                <w:rFonts w:ascii="Times New Roman" w:hAnsi="Times New Roman" w:hint="eastAsia"/>
                <w:b/>
                <w:szCs w:val="21"/>
              </w:rPr>
              <w:t>副场</w:t>
            </w:r>
          </w:p>
          <w:p w:rsidR="00A24CD6" w:rsidRPr="005F1C17" w:rsidRDefault="00A24CD6" w:rsidP="005F1C17">
            <w:pPr>
              <w:spacing w:after="100" w:afterAutospacing="1"/>
              <w:ind w:firstLineChars="200" w:firstLine="422"/>
              <w:rPr>
                <w:rFonts w:ascii="Times New Roman" w:hAnsi="Times New Roman"/>
                <w:b/>
                <w:szCs w:val="21"/>
              </w:rPr>
            </w:pPr>
            <w:r w:rsidRPr="005F1C17">
              <w:rPr>
                <w:rFonts w:ascii="Times New Roman" w:hAnsi="Times New Roman" w:hint="eastAsia"/>
                <w:b/>
                <w:szCs w:val="21"/>
                <w:u w:val="single"/>
              </w:rPr>
              <w:t xml:space="preserve">  </w:t>
            </w:r>
            <w:r w:rsidRPr="005F1C17">
              <w:rPr>
                <w:rFonts w:ascii="Times New Roman" w:hAnsi="Times New Roman"/>
                <w:b/>
                <w:szCs w:val="21"/>
              </w:rPr>
              <w:t>人</w:t>
            </w:r>
          </w:p>
        </w:tc>
        <w:tc>
          <w:tcPr>
            <w:tcW w:w="3174" w:type="dxa"/>
            <w:gridSpan w:val="2"/>
            <w:vAlign w:val="center"/>
          </w:tcPr>
          <w:p w:rsidR="00A24CD6" w:rsidRDefault="00A24CD6" w:rsidP="00A4517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专业一：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A24CD6" w:rsidTr="00940ADA">
        <w:trPr>
          <w:trHeight w:hRule="exact" w:val="420"/>
          <w:jc w:val="center"/>
        </w:trPr>
        <w:tc>
          <w:tcPr>
            <w:tcW w:w="2608" w:type="dxa"/>
            <w:vMerge/>
            <w:noWrap/>
            <w:vAlign w:val="center"/>
          </w:tcPr>
          <w:p w:rsidR="00A24CD6" w:rsidRDefault="00A24C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A24CD6" w:rsidRDefault="00A24C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1" w:type="dxa"/>
            <w:noWrap/>
            <w:vAlign w:val="center"/>
          </w:tcPr>
          <w:p w:rsidR="00A24CD6" w:rsidRDefault="00A24CD6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专业二：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/>
            <w:noWrap/>
            <w:vAlign w:val="center"/>
          </w:tcPr>
          <w:p w:rsidR="00A24CD6" w:rsidRPr="005F1C17" w:rsidRDefault="00A24CD6" w:rsidP="008C5EC6">
            <w:pPr>
              <w:spacing w:after="100" w:afterAutospacing="1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A24CD6" w:rsidRDefault="00A24CD6" w:rsidP="00A4517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专业二：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A24CD6" w:rsidTr="00940ADA">
        <w:trPr>
          <w:trHeight w:hRule="exact" w:val="426"/>
          <w:jc w:val="center"/>
        </w:trPr>
        <w:tc>
          <w:tcPr>
            <w:tcW w:w="2608" w:type="dxa"/>
            <w:vMerge/>
            <w:noWrap/>
            <w:vAlign w:val="center"/>
          </w:tcPr>
          <w:p w:rsidR="00A24CD6" w:rsidRDefault="00A24C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A24CD6" w:rsidRDefault="00A24C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1" w:type="dxa"/>
            <w:noWrap/>
            <w:vAlign w:val="center"/>
          </w:tcPr>
          <w:p w:rsidR="00A24CD6" w:rsidRDefault="00A24CD6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专业三：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/>
            <w:noWrap/>
            <w:vAlign w:val="center"/>
          </w:tcPr>
          <w:p w:rsidR="00A24CD6" w:rsidRPr="005F1C17" w:rsidRDefault="00A24CD6">
            <w:pPr>
              <w:spacing w:after="100" w:afterAutospacing="1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A24CD6" w:rsidRDefault="00A24CD6" w:rsidP="00A4517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专业三：</w:t>
            </w:r>
            <w:r w:rsidR="009005A7"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="009005A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005A7"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D71CDA" w:rsidTr="00940ADA">
        <w:trPr>
          <w:trHeight w:hRule="exact" w:val="426"/>
          <w:jc w:val="center"/>
        </w:trPr>
        <w:tc>
          <w:tcPr>
            <w:tcW w:w="2608" w:type="dxa"/>
            <w:vMerge w:val="restart"/>
            <w:noWrap/>
            <w:vAlign w:val="center"/>
          </w:tcPr>
          <w:p w:rsidR="00D71CDA" w:rsidRPr="005F1C17" w:rsidRDefault="00D71CDA" w:rsidP="00C5714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 w:rsidRPr="005F1C17">
              <w:rPr>
                <w:rFonts w:ascii="Times New Roman" w:hAnsi="Times New Roman" w:hint="eastAsia"/>
                <w:b/>
                <w:szCs w:val="21"/>
              </w:rPr>
              <w:t>主场实际</w:t>
            </w:r>
            <w:r w:rsidRPr="005F1C17">
              <w:rPr>
                <w:rFonts w:ascii="Times New Roman" w:hAnsi="Times New Roman"/>
                <w:b/>
                <w:szCs w:val="21"/>
              </w:rPr>
              <w:t>抽取专业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D71CDA" w:rsidRDefault="00D71CDA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一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D71CDA" w:rsidRPr="005F1C17" w:rsidRDefault="00D71CDA" w:rsidP="00724CB1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 w:rsidRPr="005F1C17">
              <w:rPr>
                <w:rFonts w:ascii="Times New Roman" w:hAnsi="Times New Roman"/>
                <w:b/>
                <w:szCs w:val="21"/>
              </w:rPr>
              <w:t>副场实际抽取专业</w:t>
            </w:r>
          </w:p>
        </w:tc>
        <w:tc>
          <w:tcPr>
            <w:tcW w:w="3174" w:type="dxa"/>
            <w:gridSpan w:val="2"/>
            <w:vAlign w:val="center"/>
          </w:tcPr>
          <w:p w:rsidR="00D71CDA" w:rsidRDefault="00D71CDA" w:rsidP="00026612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专业一：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D71CDA" w:rsidTr="00940ADA">
        <w:trPr>
          <w:trHeight w:hRule="exact" w:val="480"/>
          <w:jc w:val="center"/>
        </w:trPr>
        <w:tc>
          <w:tcPr>
            <w:tcW w:w="2608" w:type="dxa"/>
            <w:vMerge/>
            <w:noWrap/>
            <w:vAlign w:val="center"/>
          </w:tcPr>
          <w:p w:rsidR="00D71CDA" w:rsidRDefault="00D71CDA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41" w:type="dxa"/>
            <w:gridSpan w:val="2"/>
            <w:noWrap/>
            <w:vAlign w:val="center"/>
          </w:tcPr>
          <w:p w:rsidR="00D71CDA" w:rsidRDefault="00D71CDA">
            <w:pPr>
              <w:spacing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专业二：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/>
            <w:vAlign w:val="center"/>
          </w:tcPr>
          <w:p w:rsidR="00D71CDA" w:rsidRDefault="00D71CDA" w:rsidP="00F66B0F">
            <w:pPr>
              <w:spacing w:after="100" w:afterAutospacing="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D71CDA" w:rsidRDefault="00D71CDA" w:rsidP="00026612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专业二：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D71CDA" w:rsidTr="00940ADA">
        <w:trPr>
          <w:trHeight w:hRule="exact" w:val="480"/>
          <w:jc w:val="center"/>
        </w:trPr>
        <w:tc>
          <w:tcPr>
            <w:tcW w:w="2608" w:type="dxa"/>
            <w:vMerge/>
            <w:noWrap/>
            <w:vAlign w:val="center"/>
          </w:tcPr>
          <w:p w:rsidR="00D71CDA" w:rsidRDefault="00D71CDA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41" w:type="dxa"/>
            <w:gridSpan w:val="2"/>
            <w:noWrap/>
            <w:vAlign w:val="center"/>
          </w:tcPr>
          <w:p w:rsidR="00D71CDA" w:rsidRDefault="00D71CDA">
            <w:pPr>
              <w:spacing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专业三：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1276" w:type="dxa"/>
            <w:vMerge/>
            <w:vAlign w:val="center"/>
          </w:tcPr>
          <w:p w:rsidR="00D71CDA" w:rsidRDefault="00D71CDA" w:rsidP="00F66B0F">
            <w:pPr>
              <w:spacing w:after="100" w:afterAutospacing="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D71CDA" w:rsidRDefault="00D71CDA" w:rsidP="00026612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专业三：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9005A7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BF4066" w:rsidTr="00940ADA">
        <w:trPr>
          <w:trHeight w:hRule="exact" w:val="480"/>
          <w:jc w:val="center"/>
        </w:trPr>
        <w:tc>
          <w:tcPr>
            <w:tcW w:w="2608" w:type="dxa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开标时间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时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BF4066" w:rsidRDefault="00A87175" w:rsidP="00BF406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="00724CB1">
              <w:rPr>
                <w:rFonts w:ascii="Times New Roman" w:hAnsi="Times New Roman" w:hint="eastAsia"/>
                <w:b/>
                <w:szCs w:val="21"/>
              </w:rPr>
              <w:t>副场</w:t>
            </w:r>
            <w:r w:rsidR="00756D12">
              <w:rPr>
                <w:rFonts w:ascii="Times New Roman" w:hAnsi="Times New Roman" w:hint="eastAsia"/>
                <w:b/>
                <w:szCs w:val="21"/>
              </w:rPr>
              <w:t>地址</w:t>
            </w:r>
          </w:p>
        </w:tc>
        <w:tc>
          <w:tcPr>
            <w:tcW w:w="3174" w:type="dxa"/>
            <w:gridSpan w:val="2"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4066" w:rsidTr="00940ADA">
        <w:trPr>
          <w:trHeight w:hRule="exact" w:val="510"/>
          <w:jc w:val="center"/>
        </w:trPr>
        <w:tc>
          <w:tcPr>
            <w:tcW w:w="2608" w:type="dxa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抽取时间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时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1276" w:type="dxa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评审时长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BF4066" w:rsidRDefault="00BF4066" w:rsidP="00DE79D9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小时</w:t>
            </w:r>
          </w:p>
        </w:tc>
      </w:tr>
      <w:tr w:rsidR="00BF4066" w:rsidTr="00940ADA">
        <w:trPr>
          <w:trHeight w:val="442"/>
          <w:jc w:val="center"/>
        </w:trPr>
        <w:tc>
          <w:tcPr>
            <w:tcW w:w="2608" w:type="dxa"/>
            <w:noWrap/>
            <w:vAlign w:val="center"/>
          </w:tcPr>
          <w:p w:rsidR="00BF4066" w:rsidRDefault="00FA2A1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="00BF4066">
              <w:rPr>
                <w:rFonts w:ascii="Times New Roman" w:hAnsi="Times New Roman"/>
                <w:b/>
                <w:szCs w:val="21"/>
              </w:rPr>
              <w:t>抽取范围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BF4066" w:rsidRDefault="00BF4066" w:rsidP="004F6511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本地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全省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其它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76" w:type="dxa"/>
            <w:noWrap/>
            <w:vAlign w:val="center"/>
          </w:tcPr>
          <w:p w:rsidR="00BF4066" w:rsidRDefault="00BF406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抽取是否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现场监督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BF4066" w:rsidRDefault="00BF406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否</w:t>
            </w:r>
          </w:p>
        </w:tc>
      </w:tr>
      <w:tr w:rsidR="00BF4066" w:rsidTr="00940ADA">
        <w:trPr>
          <w:trHeight w:val="1386"/>
          <w:jc w:val="center"/>
        </w:trPr>
        <w:tc>
          <w:tcPr>
            <w:tcW w:w="2608" w:type="dxa"/>
            <w:noWrap/>
            <w:vAlign w:val="center"/>
          </w:tcPr>
          <w:p w:rsidR="00BF4066" w:rsidRDefault="00BF4066">
            <w:pPr>
              <w:spacing w:after="100" w:afterAutospacing="1"/>
              <w:ind w:right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招标（采购）人：</w:t>
            </w:r>
          </w:p>
          <w:p w:rsidR="00BF4066" w:rsidRDefault="00BF4066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章</w:t>
            </w:r>
          </w:p>
          <w:p w:rsidR="00BF4066" w:rsidRDefault="00BF4066" w:rsidP="006D44BD">
            <w:pPr>
              <w:spacing w:after="100" w:afterAutospacing="1"/>
              <w:ind w:right="210" w:firstLineChars="350" w:firstLine="73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BF4066" w:rsidRDefault="00BF4066">
            <w:pPr>
              <w:spacing w:after="100" w:afterAutospacing="1"/>
              <w:ind w:right="840" w:firstLineChars="49" w:firstLine="103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代理机构：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BF4066" w:rsidRDefault="00BF4066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章</w:t>
            </w:r>
          </w:p>
          <w:p w:rsidR="00BF4066" w:rsidRDefault="00BF4066" w:rsidP="006D44BD">
            <w:pPr>
              <w:spacing w:after="100" w:afterAutospacing="1"/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450" w:type="dxa"/>
            <w:gridSpan w:val="3"/>
            <w:noWrap/>
            <w:vAlign w:val="center"/>
          </w:tcPr>
          <w:p w:rsidR="00BF4066" w:rsidRDefault="00BF4066">
            <w:pPr>
              <w:spacing w:after="100" w:afterAutospacing="1"/>
              <w:ind w:right="84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监管部门意见：</w:t>
            </w:r>
          </w:p>
          <w:p w:rsidR="00BF4066" w:rsidRDefault="00BF4066">
            <w:pPr>
              <w:pStyle w:val="6"/>
              <w:ind w:right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章</w:t>
            </w:r>
          </w:p>
          <w:p w:rsidR="00BF4066" w:rsidRDefault="00BF4066">
            <w:pPr>
              <w:spacing w:after="100" w:afterAutospacing="1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BF4066" w:rsidTr="00940ADA">
        <w:trPr>
          <w:trHeight w:val="722"/>
          <w:jc w:val="center"/>
        </w:trPr>
        <w:tc>
          <w:tcPr>
            <w:tcW w:w="2608" w:type="dxa"/>
            <w:noWrap/>
          </w:tcPr>
          <w:p w:rsidR="00BF4066" w:rsidRDefault="00BF4066">
            <w:pPr>
              <w:spacing w:after="100" w:afterAutospacing="1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招标（采购）人签字：</w:t>
            </w:r>
          </w:p>
        </w:tc>
        <w:tc>
          <w:tcPr>
            <w:tcW w:w="3741" w:type="dxa"/>
            <w:gridSpan w:val="2"/>
            <w:noWrap/>
          </w:tcPr>
          <w:p w:rsidR="00BF4066" w:rsidRDefault="00BF4066">
            <w:pPr>
              <w:spacing w:after="100" w:afterAutospacing="1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代理机构签字：</w:t>
            </w:r>
          </w:p>
        </w:tc>
        <w:tc>
          <w:tcPr>
            <w:tcW w:w="4450" w:type="dxa"/>
            <w:gridSpan w:val="3"/>
            <w:noWrap/>
          </w:tcPr>
          <w:p w:rsidR="00BF4066" w:rsidRDefault="00BF4066">
            <w:pPr>
              <w:spacing w:after="100" w:afterAutospacing="1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>
              <w:rPr>
                <w:rFonts w:ascii="Times New Roman" w:hAnsi="Times New Roman"/>
                <w:b/>
                <w:szCs w:val="21"/>
              </w:rPr>
              <w:t>监督人签字：</w:t>
            </w:r>
          </w:p>
        </w:tc>
      </w:tr>
      <w:tr w:rsidR="00BF4066" w:rsidTr="00724D23">
        <w:trPr>
          <w:trHeight w:val="566"/>
          <w:jc w:val="center"/>
        </w:trPr>
        <w:tc>
          <w:tcPr>
            <w:tcW w:w="10799" w:type="dxa"/>
            <w:gridSpan w:val="6"/>
            <w:noWrap/>
            <w:vAlign w:val="center"/>
          </w:tcPr>
          <w:p w:rsidR="00BF4066" w:rsidRDefault="00BF4066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备注：</w:t>
            </w:r>
          </w:p>
        </w:tc>
      </w:tr>
    </w:tbl>
    <w:p w:rsidR="00515FFF" w:rsidRDefault="00F3201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注：</w:t>
      </w: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/>
          <w:szCs w:val="21"/>
        </w:rPr>
        <w:t>带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b/>
          <w:szCs w:val="21"/>
        </w:rPr>
        <w:t>*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的项</w:t>
      </w:r>
      <w:r w:rsidR="0035023F">
        <w:rPr>
          <w:rFonts w:ascii="Times New Roman" w:hAnsi="Times New Roman" w:hint="eastAsia"/>
          <w:szCs w:val="21"/>
        </w:rPr>
        <w:t>请</w:t>
      </w:r>
      <w:r w:rsidR="0035023F">
        <w:rPr>
          <w:rFonts w:ascii="Times New Roman" w:hAnsi="Times New Roman"/>
          <w:szCs w:val="21"/>
        </w:rPr>
        <w:t>抽取前</w:t>
      </w:r>
      <w:r>
        <w:rPr>
          <w:rFonts w:ascii="Times New Roman" w:hAnsi="Times New Roman"/>
          <w:szCs w:val="21"/>
        </w:rPr>
        <w:t>填写</w:t>
      </w:r>
      <w:r w:rsidR="0035023F">
        <w:rPr>
          <w:rFonts w:ascii="Times New Roman" w:hAnsi="Times New Roman"/>
          <w:szCs w:val="21"/>
        </w:rPr>
        <w:t>（请勿手写）</w:t>
      </w:r>
      <w:r>
        <w:rPr>
          <w:rFonts w:ascii="Times New Roman" w:hAnsi="Times New Roman"/>
          <w:szCs w:val="21"/>
        </w:rPr>
        <w:t>，此表格涂改无效。</w:t>
      </w:r>
    </w:p>
    <w:p w:rsidR="00515FFF" w:rsidRPr="00664BAB" w:rsidRDefault="009D35F6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 w:rsidR="00F3201D">
        <w:rPr>
          <w:rFonts w:ascii="Times New Roman" w:hAnsi="Times New Roman"/>
          <w:szCs w:val="21"/>
        </w:rPr>
        <w:t>2</w:t>
      </w:r>
      <w:r w:rsidR="00F3201D">
        <w:rPr>
          <w:rFonts w:ascii="Times New Roman" w:hAnsi="Times New Roman"/>
          <w:szCs w:val="21"/>
        </w:rPr>
        <w:t>、请各招标（采购）人认真阅读表格后附的《评标（评审）专家抽取业务风险告知书》，签字盖章视为无异议。</w:t>
      </w:r>
      <w:bookmarkStart w:id="0" w:name="_GoBack"/>
      <w:bookmarkEnd w:id="0"/>
    </w:p>
    <w:sectPr w:rsidR="00515FFF" w:rsidRPr="00664BAB" w:rsidSect="0051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9D" w:rsidRDefault="0006339D" w:rsidP="006D44BD">
      <w:r>
        <w:separator/>
      </w:r>
    </w:p>
  </w:endnote>
  <w:endnote w:type="continuationSeparator" w:id="1">
    <w:p w:rsidR="0006339D" w:rsidRDefault="0006339D" w:rsidP="006D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9D" w:rsidRDefault="0006339D" w:rsidP="006D44BD">
      <w:r>
        <w:separator/>
      </w:r>
    </w:p>
  </w:footnote>
  <w:footnote w:type="continuationSeparator" w:id="1">
    <w:p w:rsidR="0006339D" w:rsidRDefault="0006339D" w:rsidP="006D4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A754E"/>
    <w:rsid w:val="00047B7E"/>
    <w:rsid w:val="000500DD"/>
    <w:rsid w:val="0006339D"/>
    <w:rsid w:val="000A26DA"/>
    <w:rsid w:val="000F6026"/>
    <w:rsid w:val="00105820"/>
    <w:rsid w:val="00165921"/>
    <w:rsid w:val="001B0303"/>
    <w:rsid w:val="002827A4"/>
    <w:rsid w:val="002C4934"/>
    <w:rsid w:val="002D3AC2"/>
    <w:rsid w:val="003330CB"/>
    <w:rsid w:val="0035023F"/>
    <w:rsid w:val="003721BA"/>
    <w:rsid w:val="003823A4"/>
    <w:rsid w:val="0038459F"/>
    <w:rsid w:val="003A1F80"/>
    <w:rsid w:val="003A4F2F"/>
    <w:rsid w:val="003F3928"/>
    <w:rsid w:val="00406CD7"/>
    <w:rsid w:val="00480446"/>
    <w:rsid w:val="0049094A"/>
    <w:rsid w:val="004F6511"/>
    <w:rsid w:val="004F681A"/>
    <w:rsid w:val="00511BF9"/>
    <w:rsid w:val="00515FFF"/>
    <w:rsid w:val="00531D33"/>
    <w:rsid w:val="005A51C2"/>
    <w:rsid w:val="005C02D3"/>
    <w:rsid w:val="005E4DCD"/>
    <w:rsid w:val="005F1C17"/>
    <w:rsid w:val="00664BAB"/>
    <w:rsid w:val="006D44BD"/>
    <w:rsid w:val="007129D7"/>
    <w:rsid w:val="00724CB1"/>
    <w:rsid w:val="00724D23"/>
    <w:rsid w:val="00756D12"/>
    <w:rsid w:val="007C301F"/>
    <w:rsid w:val="00836D08"/>
    <w:rsid w:val="008729D2"/>
    <w:rsid w:val="00875AB4"/>
    <w:rsid w:val="00881A0E"/>
    <w:rsid w:val="008D4E5D"/>
    <w:rsid w:val="009005A7"/>
    <w:rsid w:val="00940ADA"/>
    <w:rsid w:val="009A7309"/>
    <w:rsid w:val="009D35F6"/>
    <w:rsid w:val="00A121F2"/>
    <w:rsid w:val="00A24CD6"/>
    <w:rsid w:val="00A27912"/>
    <w:rsid w:val="00A321C7"/>
    <w:rsid w:val="00A45170"/>
    <w:rsid w:val="00A4736F"/>
    <w:rsid w:val="00A87175"/>
    <w:rsid w:val="00AB634E"/>
    <w:rsid w:val="00B05025"/>
    <w:rsid w:val="00B87586"/>
    <w:rsid w:val="00BD4B41"/>
    <w:rsid w:val="00BF4066"/>
    <w:rsid w:val="00C37507"/>
    <w:rsid w:val="00C933AA"/>
    <w:rsid w:val="00CB05DE"/>
    <w:rsid w:val="00CB6EF7"/>
    <w:rsid w:val="00CF7393"/>
    <w:rsid w:val="00D05F5C"/>
    <w:rsid w:val="00D71CDA"/>
    <w:rsid w:val="00D74DC8"/>
    <w:rsid w:val="00E51149"/>
    <w:rsid w:val="00E7470D"/>
    <w:rsid w:val="00F04D39"/>
    <w:rsid w:val="00F3201D"/>
    <w:rsid w:val="00F66B0F"/>
    <w:rsid w:val="00F90C96"/>
    <w:rsid w:val="00FA2A16"/>
    <w:rsid w:val="532A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515FF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6">
    <w:name w:val="heading 6"/>
    <w:basedOn w:val="a"/>
    <w:next w:val="a"/>
    <w:qFormat/>
    <w:rsid w:val="00515F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51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D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4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Microsoft</cp:lastModifiedBy>
  <cp:revision>85</cp:revision>
  <dcterms:created xsi:type="dcterms:W3CDTF">2022-09-21T07:10:00Z</dcterms:created>
  <dcterms:modified xsi:type="dcterms:W3CDTF">2024-10-12T01:52:00Z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99A567B7037F4356AC6819D1B34CF2D9</vt:lpwstr>
  </property>
</Properties>
</file>